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AE9C" w14:textId="6AB266B1" w:rsidR="003957BE" w:rsidRPr="003957BE" w:rsidRDefault="003957BE" w:rsidP="003957BE">
      <w:pPr>
        <w:spacing w:after="0" w:line="240" w:lineRule="auto"/>
        <w:jc w:val="center"/>
        <w:rPr>
          <w:rFonts w:ascii="Californian FB" w:hAnsi="Californian FB"/>
        </w:rPr>
      </w:pPr>
      <w:r w:rsidRPr="003957BE">
        <w:rPr>
          <w:rFonts w:ascii="Californian FB" w:hAnsi="Californian FB"/>
        </w:rPr>
        <w:t>Zan T. A. Luna</w:t>
      </w:r>
    </w:p>
    <w:p w14:paraId="6A137436" w14:textId="3EC1D7E6" w:rsidR="003957BE" w:rsidRPr="003957BE" w:rsidRDefault="003957BE" w:rsidP="003957BE">
      <w:pPr>
        <w:spacing w:after="0" w:line="240" w:lineRule="auto"/>
        <w:jc w:val="center"/>
        <w:rPr>
          <w:rFonts w:ascii="Californian FB" w:hAnsi="Californian FB"/>
        </w:rPr>
      </w:pPr>
      <w:r w:rsidRPr="003957BE">
        <w:rPr>
          <w:rFonts w:ascii="Californian FB" w:hAnsi="Californian FB"/>
        </w:rPr>
        <w:t>zanluna1@gmail.com</w:t>
      </w:r>
    </w:p>
    <w:p w14:paraId="2EC3733B" w14:textId="77777777" w:rsidR="003957BE" w:rsidRDefault="003957BE" w:rsidP="00C77A6D"/>
    <w:p w14:paraId="3385C3F6" w14:textId="6F281462" w:rsidR="003957BE" w:rsidRPr="00AB0118" w:rsidRDefault="003957BE" w:rsidP="00AB0118">
      <w:pPr>
        <w:jc w:val="center"/>
        <w:rPr>
          <w:b/>
          <w:bCs/>
        </w:rPr>
      </w:pPr>
      <w:r w:rsidRPr="00AB0118">
        <w:rPr>
          <w:b/>
          <w:bCs/>
        </w:rPr>
        <w:t>Military and Civilian Biography</w:t>
      </w:r>
    </w:p>
    <w:p w14:paraId="70F895CF" w14:textId="29D6E116" w:rsidR="00592B24" w:rsidRDefault="00D461E1" w:rsidP="00C77A6D">
      <w:r>
        <w:t xml:space="preserve">My name is Zan Luna. </w:t>
      </w:r>
      <w:r w:rsidR="00C77A6D">
        <w:t xml:space="preserve">I am submitting my application as a candidate for the First Marine Division Association’s Deputy Vice President of the Central Region. </w:t>
      </w:r>
    </w:p>
    <w:p w14:paraId="2C58E863" w14:textId="478642CE" w:rsidR="00AD1100" w:rsidRDefault="00C77A6D" w:rsidP="00C77A6D">
      <w:r>
        <w:t xml:space="preserve">I enlisted for </w:t>
      </w:r>
      <w:r w:rsidR="00D50832">
        <w:t>five</w:t>
      </w:r>
      <w:r>
        <w:t xml:space="preserve"> years with the Marine Corps in May 19</w:t>
      </w:r>
      <w:r w:rsidR="00A556C5">
        <w:t xml:space="preserve">98 after I completed an Administrative Assistant </w:t>
      </w:r>
      <w:r w:rsidR="00AD1100">
        <w:t xml:space="preserve">degree. I served eleven years until I was </w:t>
      </w:r>
      <w:r>
        <w:t xml:space="preserve">honorably discharged from active duty in </w:t>
      </w:r>
      <w:r w:rsidR="00E35528">
        <w:t xml:space="preserve">June </w:t>
      </w:r>
      <w:r w:rsidR="00AD1100">
        <w:t xml:space="preserve">2009 </w:t>
      </w:r>
      <w:r>
        <w:t>as an E</w:t>
      </w:r>
      <w:r w:rsidR="00AD1100">
        <w:t>6</w:t>
      </w:r>
      <w:r>
        <w:t xml:space="preserve">. </w:t>
      </w:r>
    </w:p>
    <w:p w14:paraId="020F5DBB" w14:textId="16389109" w:rsidR="00C77A6D" w:rsidRDefault="00E35528" w:rsidP="00C77A6D">
      <w:r>
        <w:t xml:space="preserve">After completing Communications Electronics School </w:t>
      </w:r>
      <w:r w:rsidR="00791AC0">
        <w:t xml:space="preserve">(1998 – 1999) </w:t>
      </w:r>
      <w:r>
        <w:t>at MCAGCC in Tw</w:t>
      </w:r>
      <w:r w:rsidR="00557445">
        <w:t xml:space="preserve">entynine Palms, </w:t>
      </w:r>
      <w:r w:rsidR="00C77A6D">
        <w:t xml:space="preserve">I served with </w:t>
      </w:r>
      <w:r>
        <w:t xml:space="preserve">Electronics Maintenance Company, 1 MEF </w:t>
      </w:r>
      <w:r w:rsidR="00E330D9">
        <w:t xml:space="preserve">in Camp Pendleton </w:t>
      </w:r>
      <w:r w:rsidR="00791AC0">
        <w:t>(1999 – 2003)</w:t>
      </w:r>
      <w:r w:rsidR="00C77A6D">
        <w:t xml:space="preserve">. </w:t>
      </w:r>
      <w:r w:rsidR="00AA03DD">
        <w:t xml:space="preserve">I completed the Corporal’s course in 2001. </w:t>
      </w:r>
      <w:r w:rsidR="00D50832">
        <w:t xml:space="preserve">After completing my first contract, I reenlisted for four years. I </w:t>
      </w:r>
      <w:r w:rsidR="008377D9">
        <w:t xml:space="preserve">then </w:t>
      </w:r>
      <w:r w:rsidR="00D50832">
        <w:t xml:space="preserve">had to complete </w:t>
      </w:r>
      <w:r w:rsidR="008377D9">
        <w:t>Electronics Technology and Ground Data/Communications</w:t>
      </w:r>
      <w:r w:rsidR="00E330D9">
        <w:t xml:space="preserve"> school (2003 – 2004) </w:t>
      </w:r>
      <w:r w:rsidR="00E330D9" w:rsidRPr="00E330D9">
        <w:t>at MCAGCC in Twentynine Palms</w:t>
      </w:r>
      <w:r w:rsidR="00E330D9">
        <w:t xml:space="preserve">. Upon </w:t>
      </w:r>
      <w:r w:rsidR="004447A2">
        <w:t>completing</w:t>
      </w:r>
      <w:r w:rsidR="00E330D9">
        <w:t xml:space="preserve"> </w:t>
      </w:r>
      <w:r w:rsidR="00275703">
        <w:t>2862 Electronics Maintenance Tech school, I was stationed with Communications Company, Headquarters Battalion, 1</w:t>
      </w:r>
      <w:r w:rsidR="00275703" w:rsidRPr="00275703">
        <w:rPr>
          <w:vertAlign w:val="superscript"/>
        </w:rPr>
        <w:t>st</w:t>
      </w:r>
      <w:r w:rsidR="00275703">
        <w:t xml:space="preserve"> Marine Division in Camp Pendleton</w:t>
      </w:r>
      <w:r w:rsidR="00684524">
        <w:t xml:space="preserve"> (2004 – 2009)</w:t>
      </w:r>
      <w:r w:rsidR="00275703">
        <w:t>.</w:t>
      </w:r>
      <w:r w:rsidR="00B614D5">
        <w:t xml:space="preserve"> I deployed in OIF</w:t>
      </w:r>
      <w:r w:rsidR="00FD2085">
        <w:t xml:space="preserve"> (2004 – 2005), where I was injured</w:t>
      </w:r>
      <w:r w:rsidR="002736F7">
        <w:t>, and</w:t>
      </w:r>
      <w:r w:rsidR="00FD2085">
        <w:t xml:space="preserve"> I am currently rated 100% total and permanent disabled.</w:t>
      </w:r>
      <w:r w:rsidR="00823E0C">
        <w:t xml:space="preserve"> In 2006 I completed 0931, Marksmanship Instructor school.</w:t>
      </w:r>
      <w:r w:rsidR="00AA03DD">
        <w:t xml:space="preserve"> I </w:t>
      </w:r>
      <w:r w:rsidR="004447A2">
        <w:t>finished</w:t>
      </w:r>
      <w:r w:rsidR="00AA03DD">
        <w:t xml:space="preserve"> the Staff Noncommissioned Officer Academy in 2008.</w:t>
      </w:r>
      <w:r w:rsidR="00823E0C">
        <w:t xml:space="preserve"> I completed my contract in 2009 and returned to civilian life.</w:t>
      </w:r>
    </w:p>
    <w:p w14:paraId="1199659B" w14:textId="1BDDFD8C" w:rsidR="00EA1655" w:rsidRDefault="00684524" w:rsidP="00C77A6D">
      <w:r>
        <w:t xml:space="preserve">After </w:t>
      </w:r>
      <w:r w:rsidR="002736F7">
        <w:t>leaving</w:t>
      </w:r>
      <w:r>
        <w:t xml:space="preserve"> the Marine Corps, I </w:t>
      </w:r>
      <w:r w:rsidR="002736F7">
        <w:t xml:space="preserve">enrolled at the University of New Mexico. I completed my bachelor’s in psychology in </w:t>
      </w:r>
      <w:r w:rsidR="00AA03DD">
        <w:t>December 2011</w:t>
      </w:r>
      <w:r w:rsidR="00593E62">
        <w:t xml:space="preserve"> and two years of a Master of Arts in Counseling. I began working for the US Department of the Interior in 2014. I obtained </w:t>
      </w:r>
      <w:r w:rsidR="00FC7463">
        <w:t xml:space="preserve">my Certified General Appraiser’s License in </w:t>
      </w:r>
      <w:r w:rsidR="0037575B">
        <w:t>April</w:t>
      </w:r>
      <w:r w:rsidR="00FC7463">
        <w:t xml:space="preserve"> 2019.</w:t>
      </w:r>
      <w:r w:rsidR="0037575B">
        <w:t xml:space="preserve"> </w:t>
      </w:r>
      <w:r w:rsidR="00B7412E">
        <w:t xml:space="preserve">I work with federal partners and manage valuation projects throughout the United States. </w:t>
      </w:r>
      <w:r w:rsidR="00EA1655" w:rsidRPr="00EA1655">
        <w:t>I will have completed 20 years of service with the federal government this September.</w:t>
      </w:r>
    </w:p>
    <w:p w14:paraId="7A9CA9D0" w14:textId="2E54A127" w:rsidR="00823E0C" w:rsidRDefault="0037575B" w:rsidP="00C77A6D">
      <w:r>
        <w:t xml:space="preserve">I completed my Master of Business Administration in May 2021. I am </w:t>
      </w:r>
      <w:r w:rsidR="00E40A7F">
        <w:t>working on my Doctor of Education (emphasis in organizational leadership), and my estimated graduation is June 2024.</w:t>
      </w:r>
      <w:r w:rsidR="00346C1E">
        <w:t xml:space="preserve"> </w:t>
      </w:r>
    </w:p>
    <w:p w14:paraId="228B7DD7" w14:textId="14EE57AF" w:rsidR="00C77A6D" w:rsidRDefault="00346C1E" w:rsidP="00C77A6D">
      <w:r>
        <w:t xml:space="preserve">I became a member of the First Marine Division Association in 2022. </w:t>
      </w:r>
      <w:r w:rsidR="00FD0655">
        <w:t>I assisted</w:t>
      </w:r>
      <w:r w:rsidR="00553B39">
        <w:t xml:space="preserve"> William Godfrey in locating Marines who served with the FMD and </w:t>
      </w:r>
      <w:r w:rsidR="00D461E1">
        <w:t xml:space="preserve">attempted the beginning of a chapter in New Mexico. </w:t>
      </w:r>
      <w:r w:rsidR="00656DA5">
        <w:t xml:space="preserve">Since my education will be complete soon, I </w:t>
      </w:r>
      <w:r w:rsidR="0099009F">
        <w:t>want</w:t>
      </w:r>
      <w:r w:rsidR="00656DA5">
        <w:t xml:space="preserve"> to become more involved with the FMDA in a leadership capacity.</w:t>
      </w:r>
      <w:r w:rsidR="00C77A6D">
        <w:t xml:space="preserve"> </w:t>
      </w:r>
      <w:r w:rsidR="009668D2">
        <w:t>I</w:t>
      </w:r>
      <w:r w:rsidR="00C40AC3">
        <w:t xml:space="preserve"> will be more </w:t>
      </w:r>
      <w:r w:rsidR="009E623B">
        <w:t>engaged</w:t>
      </w:r>
      <w:r w:rsidR="00C40AC3">
        <w:t xml:space="preserve"> </w:t>
      </w:r>
      <w:r w:rsidR="004447A2">
        <w:t>in strengthening</w:t>
      </w:r>
      <w:r w:rsidR="00C40AC3">
        <w:t xml:space="preserve"> and </w:t>
      </w:r>
      <w:r w:rsidR="009E623B">
        <w:t>growing</w:t>
      </w:r>
      <w:r w:rsidR="00C40AC3">
        <w:t xml:space="preserve"> the association </w:t>
      </w:r>
      <w:r w:rsidR="009E623B">
        <w:t>through this leadership position</w:t>
      </w:r>
      <w:r w:rsidR="006660AA">
        <w:t>.</w:t>
      </w:r>
      <w:r w:rsidR="009E623B">
        <w:t xml:space="preserve"> I look forward to serving the FMDA.</w:t>
      </w:r>
    </w:p>
    <w:p w14:paraId="23972B95" w14:textId="0AD84423" w:rsidR="00C77A6D" w:rsidRDefault="00C77A6D" w:rsidP="00C77A6D">
      <w:r>
        <w:t xml:space="preserve"> </w:t>
      </w:r>
    </w:p>
    <w:p w14:paraId="31DFAFF9" w14:textId="0E1BA58B" w:rsidR="003771E8" w:rsidRDefault="003771E8" w:rsidP="00C77A6D"/>
    <w:sectPr w:rsidR="0037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6D"/>
    <w:rsid w:val="002736F7"/>
    <w:rsid w:val="00275703"/>
    <w:rsid w:val="00346C1E"/>
    <w:rsid w:val="0037575B"/>
    <w:rsid w:val="003771E8"/>
    <w:rsid w:val="003957BE"/>
    <w:rsid w:val="004447A2"/>
    <w:rsid w:val="00553B39"/>
    <w:rsid w:val="00557445"/>
    <w:rsid w:val="00592B24"/>
    <w:rsid w:val="00593E62"/>
    <w:rsid w:val="00615B31"/>
    <w:rsid w:val="006302D3"/>
    <w:rsid w:val="00656DA5"/>
    <w:rsid w:val="006660AA"/>
    <w:rsid w:val="00684524"/>
    <w:rsid w:val="00791AC0"/>
    <w:rsid w:val="00823E0C"/>
    <w:rsid w:val="008377D9"/>
    <w:rsid w:val="009668D2"/>
    <w:rsid w:val="0099009F"/>
    <w:rsid w:val="009E623B"/>
    <w:rsid w:val="00A556C5"/>
    <w:rsid w:val="00AA03DD"/>
    <w:rsid w:val="00AB0118"/>
    <w:rsid w:val="00AD1100"/>
    <w:rsid w:val="00B4798C"/>
    <w:rsid w:val="00B614D5"/>
    <w:rsid w:val="00B7412E"/>
    <w:rsid w:val="00BC423F"/>
    <w:rsid w:val="00BD7023"/>
    <w:rsid w:val="00C40AC3"/>
    <w:rsid w:val="00C77A6D"/>
    <w:rsid w:val="00C83743"/>
    <w:rsid w:val="00D461E1"/>
    <w:rsid w:val="00D50832"/>
    <w:rsid w:val="00D878D7"/>
    <w:rsid w:val="00E330D9"/>
    <w:rsid w:val="00E35528"/>
    <w:rsid w:val="00E40A7F"/>
    <w:rsid w:val="00EA1655"/>
    <w:rsid w:val="00FC7463"/>
    <w:rsid w:val="00FD0655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07275"/>
  <w15:chartTrackingRefBased/>
  <w15:docId w15:val="{F33F2F00-CC31-45E0-BE9D-8CC1789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2050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 Luna</dc:creator>
  <cp:keywords/>
  <dc:description/>
  <cp:lastModifiedBy>Vlad Lemets</cp:lastModifiedBy>
  <cp:revision>2</cp:revision>
  <dcterms:created xsi:type="dcterms:W3CDTF">2023-10-20T18:23:00Z</dcterms:created>
  <dcterms:modified xsi:type="dcterms:W3CDTF">2023-10-20T18:23:00Z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a272e158-bd70-4e20-9105-0e067e01810a</vt:lpwstr>
  </property>
</Properties>
</file>